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EEB66D" w14:textId="77777777" w:rsidR="00B60E2B" w:rsidRPr="00B60E2B" w:rsidRDefault="00B60E2B" w:rsidP="005D5468">
      <w:pPr>
        <w:wordWrap/>
        <w:snapToGrid w:val="0"/>
        <w:spacing w:after="0" w:line="24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HY헤드라인M" w:eastAsia="HY헤드라인M" w:hAnsi="굴림" w:cs="굴림" w:hint="eastAsia"/>
          <w:color w:val="000000"/>
          <w:kern w:val="0"/>
          <w:sz w:val="36"/>
          <w:szCs w:val="36"/>
        </w:rPr>
        <w:t>학적부 기재사항 정정 신청서(졸업생)</w:t>
      </w:r>
    </w:p>
    <w:p w14:paraId="08D941FA" w14:textId="77777777" w:rsidR="00B60E2B" w:rsidRPr="00B60E2B" w:rsidRDefault="00B60E2B" w:rsidP="00B60E2B">
      <w:pPr>
        <w:wordWrap/>
        <w:snapToGrid w:val="0"/>
        <w:spacing w:after="0" w:line="360" w:lineRule="auto"/>
        <w:jc w:val="center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HY헤드라인M" w:eastAsia="HY헤드라인M" w:hAnsi="굴림" w:cs="굴림" w:hint="eastAsia"/>
          <w:color w:val="000000"/>
          <w:kern w:val="0"/>
          <w:sz w:val="24"/>
          <w:szCs w:val="24"/>
        </w:rPr>
        <w:t>(Application for Modifying Personal Information - Alumni)</w:t>
      </w:r>
    </w:p>
    <w:tbl>
      <w:tblPr>
        <w:tblOverlap w:val="never"/>
        <w:tblW w:w="104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7"/>
        <w:gridCol w:w="1947"/>
        <w:gridCol w:w="2122"/>
        <w:gridCol w:w="396"/>
        <w:gridCol w:w="1301"/>
        <w:gridCol w:w="425"/>
        <w:gridCol w:w="3029"/>
      </w:tblGrid>
      <w:tr w:rsidR="00B60E2B" w:rsidRPr="00B60E2B" w14:paraId="7068E901" w14:textId="77777777" w:rsidTr="00B60E2B">
        <w:trPr>
          <w:trHeight w:val="576"/>
        </w:trPr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C4C726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소 속</w:t>
            </w:r>
          </w:p>
          <w:p w14:paraId="4518C08A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Affiliation</w:t>
            </w:r>
          </w:p>
        </w:tc>
        <w:tc>
          <w:tcPr>
            <w:tcW w:w="72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9F4FC3" w14:textId="77777777" w:rsidR="00B60E2B" w:rsidRPr="00B60E2B" w:rsidRDefault="00B60E2B" w:rsidP="00B60E2B">
            <w:pPr>
              <w:snapToGrid w:val="0"/>
              <w:spacing w:after="0" w:line="240" w:lineRule="auto"/>
              <w:ind w:firstLineChars="1000" w:firstLine="2002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대학(원)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학과(부)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          </w:t>
            </w: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전공</w:t>
            </w:r>
          </w:p>
          <w:p w14:paraId="37C3DFAE" w14:textId="77777777" w:rsidR="00B60E2B" w:rsidRPr="00B60E2B" w:rsidRDefault="00B60E2B" w:rsidP="00B60E2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College of </w:t>
            </w:r>
            <w:r>
              <w:rPr>
                <w:rFonts w:ascii="굴림체" w:eastAsia="굴림체" w:hAnsi="굴림체" w:cs="굴림"/>
                <w:b/>
                <w:bCs/>
                <w:color w:val="000000"/>
                <w:kern w:val="0"/>
                <w:szCs w:val="20"/>
              </w:rPr>
              <w:t xml:space="preserve">                 </w:t>
            </w: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Department of</w:t>
            </w:r>
          </w:p>
        </w:tc>
      </w:tr>
      <w:tr w:rsidR="00B60E2B" w:rsidRPr="00B60E2B" w14:paraId="06FCC2DA" w14:textId="77777777" w:rsidTr="00B60E2B">
        <w:trPr>
          <w:trHeight w:val="501"/>
        </w:trPr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3BFC08E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학 번</w:t>
            </w:r>
          </w:p>
          <w:p w14:paraId="6E4ABE5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Student ID Number</w:t>
            </w:r>
          </w:p>
        </w:tc>
        <w:tc>
          <w:tcPr>
            <w:tcW w:w="2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75A0C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A66FC6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</w:t>
            </w:r>
          </w:p>
          <w:p w14:paraId="5F1AEB93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30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CC4EEE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2184A379" w14:textId="77777777" w:rsidTr="00B60E2B">
        <w:trPr>
          <w:trHeight w:val="456"/>
        </w:trPr>
        <w:tc>
          <w:tcPr>
            <w:tcW w:w="12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CBD620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정정내용</w:t>
            </w:r>
          </w:p>
          <w:p w14:paraId="0BE2548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Personal Information</w:t>
            </w:r>
          </w:p>
          <w:p w14:paraId="04D297A4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to be Modified</w:t>
            </w:r>
          </w:p>
        </w:tc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103011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생년월일 또는</w:t>
            </w:r>
          </w:p>
          <w:p w14:paraId="6E10CC9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주민등록번호</w:t>
            </w:r>
          </w:p>
          <w:p w14:paraId="1584F96C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Alien Registration Number</w:t>
            </w:r>
          </w:p>
        </w:tc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616BC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전 Previous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71102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4CACFA9E" w14:textId="77777777" w:rsidTr="00B60E2B">
        <w:trPr>
          <w:trHeight w:val="45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880187E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389B2C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A5DB7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후 New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0E2824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77569456" w14:textId="77777777" w:rsidTr="00B60E2B">
        <w:trPr>
          <w:trHeight w:val="513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175FE8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C71F5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성 명 Name</w:t>
            </w:r>
          </w:p>
        </w:tc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09770A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전 Previous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2883D6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29A174A5" w14:textId="77777777" w:rsidTr="005D5468">
        <w:trPr>
          <w:trHeight w:val="39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85A126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841D06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5A506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후 New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CCA9B0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국문(Kor.)</w:t>
            </w:r>
          </w:p>
        </w:tc>
        <w:tc>
          <w:tcPr>
            <w:tcW w:w="3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096860E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7A6BDF83" w14:textId="77777777" w:rsidTr="005D5468">
        <w:trPr>
          <w:trHeight w:val="517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04B933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41A95C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40B3016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408F6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영문(Eng.)</w:t>
            </w:r>
          </w:p>
        </w:tc>
        <w:tc>
          <w:tcPr>
            <w:tcW w:w="34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14:paraId="53C9A92C" w14:textId="77777777" w:rsidR="00B60E2B" w:rsidRPr="005D5468" w:rsidRDefault="005D5468" w:rsidP="005D5468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 w:val="14"/>
                <w:szCs w:val="20"/>
              </w:rPr>
            </w:pPr>
            <w:r w:rsidRPr="005D5468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 w:val="14"/>
                <w:szCs w:val="16"/>
              </w:rPr>
              <w:t>※여권상 영문성명과 동일 기재</w:t>
            </w:r>
          </w:p>
        </w:tc>
      </w:tr>
      <w:tr w:rsidR="00B60E2B" w:rsidRPr="00B60E2B" w14:paraId="50537BB6" w14:textId="77777777" w:rsidTr="00B60E2B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76A9F53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06EFB0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국적 Nationality</w:t>
            </w:r>
          </w:p>
        </w:tc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A05CF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전 Previous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1C00B1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049E93E8" w14:textId="77777777" w:rsidTr="00B60E2B">
        <w:trPr>
          <w:trHeight w:val="426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DBDE729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59D4E7" w14:textId="77777777" w:rsidR="00B60E2B" w:rsidRPr="00B60E2B" w:rsidRDefault="00B60E2B" w:rsidP="00B60E2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4986EC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변경 후 New</w:t>
            </w:r>
          </w:p>
        </w:tc>
        <w:tc>
          <w:tcPr>
            <w:tcW w:w="475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C9DFE1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346B9535" w14:textId="77777777" w:rsidTr="00B60E2B">
        <w:trPr>
          <w:trHeight w:val="527"/>
        </w:trPr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9CE49A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사유</w:t>
            </w:r>
          </w:p>
          <w:p w14:paraId="67FAC00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Reason</w:t>
            </w:r>
          </w:p>
        </w:tc>
        <w:tc>
          <w:tcPr>
            <w:tcW w:w="72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A6F0A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체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B60E2B" w:rsidRPr="00B60E2B" w14:paraId="41299236" w14:textId="77777777" w:rsidTr="00B60E2B">
        <w:trPr>
          <w:trHeight w:val="1216"/>
        </w:trPr>
        <w:tc>
          <w:tcPr>
            <w:tcW w:w="3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47D7DD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구비서류</w:t>
            </w:r>
          </w:p>
          <w:p w14:paraId="4531094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(증빙할 수 있는 서류 1부)</w:t>
            </w:r>
          </w:p>
          <w:p w14:paraId="053EF53E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Required Documents</w:t>
            </w:r>
          </w:p>
        </w:tc>
        <w:tc>
          <w:tcPr>
            <w:tcW w:w="727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530152" w14:textId="77777777" w:rsidR="00B60E2B" w:rsidRPr="00B60E2B" w:rsidRDefault="00B60E2B" w:rsidP="00B60E2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- </w:t>
            </w:r>
            <w:proofErr w:type="spellStart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주민등록초</w:t>
            </w:r>
            <w:proofErr w:type="spellEnd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(등)본</w:t>
            </w:r>
          </w:p>
          <w:p w14:paraId="1A6690AA" w14:textId="77777777" w:rsidR="00B60E2B" w:rsidRPr="00B60E2B" w:rsidRDefault="00B60E2B" w:rsidP="00B60E2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- 기타 증빙할 수 있는 서류 1부</w:t>
            </w:r>
          </w:p>
          <w:p w14:paraId="6BC8967B" w14:textId="77777777" w:rsidR="00B60E2B" w:rsidRPr="00B60E2B" w:rsidRDefault="00B60E2B" w:rsidP="00B60E2B">
            <w:pPr>
              <w:snapToGrid w:val="0"/>
              <w:spacing w:after="0" w:line="240" w:lineRule="auto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7"/>
                <w:kern w:val="0"/>
                <w:szCs w:val="20"/>
              </w:rPr>
              <w:t>A copy of Certificate of Alien Registration or any other official</w:t>
            </w:r>
          </w:p>
          <w:p w14:paraId="4189013E" w14:textId="77777777" w:rsidR="00B60E2B" w:rsidRDefault="00B60E2B" w:rsidP="00B60E2B">
            <w:pPr>
              <w:snapToGrid w:val="0"/>
              <w:spacing w:after="0" w:line="240" w:lineRule="auto"/>
              <w:textAlignment w:val="baseline"/>
              <w:rPr>
                <w:rFonts w:ascii="굴림체" w:eastAsia="굴림체" w:hAnsi="굴림체" w:cs="굴림"/>
                <w:b/>
                <w:bCs/>
                <w:color w:val="000000"/>
                <w:spacing w:val="-6"/>
                <w:w w:val="97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12"/>
                <w:w w:val="97"/>
                <w:kern w:val="0"/>
                <w:szCs w:val="20"/>
              </w:rPr>
              <w:t>document which shows the change of information</w:t>
            </w: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(</w:t>
            </w:r>
            <w:proofErr w:type="spellStart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국내거소</w:t>
            </w:r>
            <w:proofErr w:type="spellEnd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proofErr w:type="spellStart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신고번호</w:t>
            </w:r>
            <w:proofErr w:type="spellEnd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 xml:space="preserve"> </w:t>
            </w:r>
            <w:proofErr w:type="spellStart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>변경사실</w:t>
            </w:r>
            <w:proofErr w:type="spellEnd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6"/>
                <w:w w:val="97"/>
                <w:kern w:val="0"/>
                <w:szCs w:val="20"/>
              </w:rPr>
              <w:t xml:space="preserve"> 확인서)</w:t>
            </w:r>
          </w:p>
          <w:p w14:paraId="0941ECE4" w14:textId="7564B4FC" w:rsidR="00094050" w:rsidRPr="009D0980" w:rsidRDefault="009D0980" w:rsidP="009D0980">
            <w:pPr>
              <w:pStyle w:val="a5"/>
              <w:numPr>
                <w:ilvl w:val="0"/>
                <w:numId w:val="1"/>
              </w:numPr>
              <w:snapToGrid w:val="0"/>
              <w:spacing w:after="0" w:line="288" w:lineRule="auto"/>
              <w:ind w:leftChars="0" w:rightChars="-50" w:right="-100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영문성명</w:t>
            </w:r>
            <w:proofErr w:type="spellEnd"/>
            <w:r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변경 </w:t>
            </w:r>
            <w:r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시, </w:t>
            </w:r>
            <w:r w:rsidR="00094050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본인 명의 </w:t>
            </w:r>
            <w:r w:rsidR="00FF1E32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여권 </w:t>
            </w:r>
            <w:proofErr w:type="spellStart"/>
            <w:r w:rsidR="00FF1E32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미발급으로</w:t>
            </w:r>
            <w:proofErr w:type="spellEnd"/>
            <w:r w:rsidR="00FF1E32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인한 </w:t>
            </w:r>
            <w:r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여권사본</w:t>
            </w:r>
            <w:r w:rsidR="00FF1E32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="00FF1E32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미제출</w:t>
            </w:r>
            <w:proofErr w:type="spellEnd"/>
            <w:r w:rsidR="00094050" w:rsidRPr="009D0980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: □</w:t>
            </w:r>
          </w:p>
        </w:tc>
      </w:tr>
    </w:tbl>
    <w:p w14:paraId="72DB01F9" w14:textId="77777777" w:rsidR="00B60E2B" w:rsidRPr="00B60E2B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상기와 같이 학적부 기재사항 정정을 신청합니다.</w:t>
      </w:r>
    </w:p>
    <w:p w14:paraId="56E79DEC" w14:textId="77777777" w:rsidR="00B60E2B" w:rsidRPr="00B60E2B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>I hereby apply for modifying my personal information in the academic</w:t>
      </w:r>
      <w:bookmarkStart w:id="0" w:name="_GoBack"/>
      <w:bookmarkEnd w:id="0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 w:val="22"/>
        </w:rPr>
        <w:t xml:space="preserve"> record.</w:t>
      </w:r>
    </w:p>
    <w:p w14:paraId="0EA2594E" w14:textId="77777777" w:rsidR="00B60E2B" w:rsidRPr="005D5468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체" w:hAnsi="굴림" w:cs="굴림"/>
          <w:b/>
          <w:bCs/>
          <w:color w:val="000000"/>
          <w:kern w:val="0"/>
          <w:sz w:val="16"/>
          <w:szCs w:val="16"/>
        </w:rPr>
      </w:pPr>
    </w:p>
    <w:p w14:paraId="0548AE67" w14:textId="77777777" w:rsidR="00B60E2B" w:rsidRPr="00B60E2B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□ 개인정보 </w:t>
      </w:r>
      <w:proofErr w:type="spellStart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수집·이용</w:t>
      </w:r>
      <w:proofErr w:type="spellEnd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사항 고지 Notice for Collection and Use of Personal Information</w:t>
      </w:r>
    </w:p>
    <w:p w14:paraId="50574736" w14:textId="77777777" w:rsidR="00B60E2B" w:rsidRPr="00B60E2B" w:rsidRDefault="00B60E2B" w:rsidP="00B60E2B">
      <w:pPr>
        <w:snapToGrid w:val="0"/>
        <w:spacing w:after="0" w:line="240" w:lineRule="auto"/>
        <w:ind w:left="320" w:hanging="3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spacing w:val="-6"/>
          <w:kern w:val="0"/>
          <w:szCs w:val="20"/>
        </w:rPr>
        <w:t xml:space="preserve">개인정보보호법 제15조제1항제2호에 따라 정보주체의 개인정보를 </w:t>
      </w:r>
      <w:proofErr w:type="spellStart"/>
      <w:r w:rsidRPr="00B60E2B">
        <w:rPr>
          <w:rFonts w:ascii="굴림체" w:eastAsia="굴림체" w:hAnsi="굴림체" w:cs="굴림" w:hint="eastAsia"/>
          <w:color w:val="000000"/>
          <w:spacing w:val="-6"/>
          <w:kern w:val="0"/>
          <w:szCs w:val="20"/>
        </w:rPr>
        <w:t>수집</w:t>
      </w:r>
      <w:r w:rsidRPr="00B60E2B">
        <w:rPr>
          <w:rFonts w:ascii="MS Gothic" w:eastAsia="MS Gothic" w:hAnsi="MS Gothic" w:cs="MS Gothic" w:hint="eastAsia"/>
          <w:color w:val="000000"/>
          <w:spacing w:val="-6"/>
          <w:kern w:val="0"/>
          <w:szCs w:val="20"/>
        </w:rPr>
        <w:t>‧</w:t>
      </w:r>
      <w:r w:rsidRPr="00B60E2B">
        <w:rPr>
          <w:rFonts w:ascii="굴림체" w:eastAsia="굴림체" w:hAnsi="굴림체" w:cs="굴림체" w:hint="eastAsia"/>
          <w:color w:val="000000"/>
          <w:spacing w:val="-6"/>
          <w:kern w:val="0"/>
          <w:szCs w:val="20"/>
        </w:rPr>
        <w:t>이용합니다</w:t>
      </w:r>
      <w:proofErr w:type="spellEnd"/>
      <w:r w:rsidRPr="00B60E2B">
        <w:rPr>
          <w:rFonts w:ascii="굴림체" w:eastAsia="굴림체" w:hAnsi="굴림체" w:cs="굴림" w:hint="eastAsia"/>
          <w:color w:val="000000"/>
          <w:spacing w:val="-6"/>
          <w:kern w:val="0"/>
          <w:szCs w:val="20"/>
        </w:rPr>
        <w:t>.</w:t>
      </w:r>
    </w:p>
    <w:p w14:paraId="3F53B962" w14:textId="77777777" w:rsidR="00B60E2B" w:rsidRPr="00B60E2B" w:rsidRDefault="00B60E2B" w:rsidP="00B60E2B">
      <w:pPr>
        <w:snapToGrid w:val="0"/>
        <w:spacing w:after="0" w:line="240" w:lineRule="auto"/>
        <w:ind w:left="320" w:hanging="32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spacing w:val="-6"/>
          <w:kern w:val="0"/>
          <w:szCs w:val="20"/>
        </w:rPr>
        <w:t>According to Personal Information Protection Act, we collect and use your personal information.</w:t>
      </w:r>
    </w:p>
    <w:tbl>
      <w:tblPr>
        <w:tblOverlap w:val="never"/>
        <w:tblW w:w="10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5"/>
        <w:gridCol w:w="3686"/>
        <w:gridCol w:w="4678"/>
      </w:tblGrid>
      <w:tr w:rsidR="00B60E2B" w:rsidRPr="00B60E2B" w14:paraId="54F40C28" w14:textId="77777777" w:rsidTr="00B60E2B">
        <w:trPr>
          <w:trHeight w:val="45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9FBCB7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개인정보 처리목적</w:t>
            </w:r>
          </w:p>
          <w:p w14:paraId="1BB9F03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26"/>
                <w:kern w:val="0"/>
                <w:sz w:val="18"/>
                <w:szCs w:val="18"/>
              </w:rPr>
              <w:t>Purpose of Collection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741799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개인정보 항목</w:t>
            </w:r>
          </w:p>
          <w:p w14:paraId="35E1BF17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P</w:t>
            </w:r>
            <w:r w:rsidRPr="00B60E2B">
              <w:rPr>
                <w:rFonts w:ascii="굴림체" w:eastAsia="굴림체" w:hAnsi="굴림체" w:cs="굴림" w:hint="eastAsia"/>
                <w:color w:val="000000"/>
                <w:spacing w:val="-8"/>
                <w:kern w:val="0"/>
                <w:sz w:val="18"/>
                <w:szCs w:val="18"/>
              </w:rPr>
              <w:t>ersonal Information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06CA22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수집 근거</w:t>
            </w:r>
          </w:p>
          <w:p w14:paraId="5295B956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Collection Base</w:t>
            </w:r>
          </w:p>
        </w:tc>
      </w:tr>
      <w:tr w:rsidR="00B60E2B" w:rsidRPr="00B60E2B" w14:paraId="3E533CAF" w14:textId="77777777" w:rsidTr="00B60E2B">
        <w:trPr>
          <w:trHeight w:val="1056"/>
          <w:jc w:val="center"/>
        </w:trPr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83344C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학적부 기재사항 정정</w:t>
            </w:r>
          </w:p>
          <w:p w14:paraId="117A1251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Personal Information Modification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31D6493" w14:textId="1A018EDB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성명, 학번, 전화번호</w:t>
            </w:r>
            <w:proofErr w:type="gramStart"/>
            <w:r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,</w:t>
            </w:r>
            <w:proofErr w:type="spellStart"/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정정신</w:t>
            </w:r>
            <w:proofErr w:type="spellEnd"/>
            <w:proofErr w:type="gramEnd"/>
            <w:r w:rsidR="00094050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청내용</w:t>
            </w:r>
            <w:proofErr w:type="spellEnd"/>
          </w:p>
          <w:p w14:paraId="69A82940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Name, Student ID Number,</w:t>
            </w:r>
          </w:p>
          <w:p w14:paraId="734371E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Phone Number, Application Details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74F20B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「</w:t>
            </w:r>
            <w:proofErr w:type="spellStart"/>
            <w:r w:rsidRPr="00B60E2B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교육기본법」제</w:t>
            </w:r>
            <w:proofErr w:type="spellEnd"/>
            <w:r w:rsidRPr="00B60E2B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16조제2항</w:t>
            </w:r>
          </w:p>
          <w:p w14:paraId="0A76957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20"/>
                <w:kern w:val="0"/>
                <w:szCs w:val="20"/>
              </w:rPr>
              <w:t>「고등교육법시행령」 제73조제2항</w:t>
            </w:r>
          </w:p>
          <w:p w14:paraId="024FFD3A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The Fundamentals of Education Act,</w:t>
            </w:r>
          </w:p>
          <w:p w14:paraId="51B24022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The Regulations for Higher Education Act</w:t>
            </w:r>
          </w:p>
        </w:tc>
      </w:tr>
    </w:tbl>
    <w:p w14:paraId="1A4BD85F" w14:textId="77777777" w:rsidR="00B60E2B" w:rsidRPr="00B60E2B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□ </w:t>
      </w:r>
      <w:proofErr w:type="spellStart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민감정보</w:t>
      </w:r>
      <w:proofErr w:type="spellEnd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</w:t>
      </w:r>
      <w:proofErr w:type="spellStart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>수집·이용</w:t>
      </w:r>
      <w:proofErr w:type="spellEnd"/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Cs w:val="20"/>
        </w:rPr>
        <w:t xml:space="preserve"> 동의 Notice for Collection and Use of Sensitive Information</w:t>
      </w:r>
    </w:p>
    <w:tbl>
      <w:tblPr>
        <w:tblOverlap w:val="never"/>
        <w:tblW w:w="1062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3"/>
        <w:gridCol w:w="3543"/>
        <w:gridCol w:w="3543"/>
      </w:tblGrid>
      <w:tr w:rsidR="00B60E2B" w:rsidRPr="00B60E2B" w14:paraId="0B59B855" w14:textId="77777777" w:rsidTr="00B60E2B">
        <w:trPr>
          <w:trHeight w:val="513"/>
          <w:jc w:val="center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AB88356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수집정보</w:t>
            </w:r>
          </w:p>
          <w:p w14:paraId="43935761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Collected Information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68BF59D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수집목적</w:t>
            </w:r>
          </w:p>
          <w:p w14:paraId="425A458D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26"/>
                <w:kern w:val="0"/>
                <w:sz w:val="18"/>
                <w:szCs w:val="18"/>
              </w:rPr>
              <w:t>Purpose of Collection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C2B10E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보유기간</w:t>
            </w:r>
          </w:p>
          <w:p w14:paraId="3B356B14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Preservation Period</w:t>
            </w:r>
          </w:p>
        </w:tc>
      </w:tr>
      <w:tr w:rsidR="00B60E2B" w:rsidRPr="00B60E2B" w14:paraId="39CBA364" w14:textId="77777777" w:rsidTr="00B60E2B">
        <w:trPr>
          <w:trHeight w:val="513"/>
          <w:jc w:val="center"/>
        </w:trPr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C01551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spacing w:val="-4"/>
                <w:kern w:val="0"/>
                <w:szCs w:val="20"/>
              </w:rPr>
              <w:t>구비서류 내용 사항</w:t>
            </w:r>
          </w:p>
          <w:p w14:paraId="2A2A46B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Documents Details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E8DCBD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학적부 정정 내역 확인</w:t>
            </w:r>
          </w:p>
          <w:p w14:paraId="2A68FFD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Modification Details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92C02B9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proofErr w:type="spellStart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>준영구</w:t>
            </w:r>
            <w:proofErr w:type="spellEnd"/>
            <w:r w:rsidRPr="00B60E2B">
              <w:rPr>
                <w:rFonts w:ascii="굴림체" w:eastAsia="굴림체" w:hAnsi="굴림체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  <w:p w14:paraId="48713358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Cs w:val="20"/>
              </w:rPr>
              <w:t>Semi-permanent</w:t>
            </w:r>
          </w:p>
        </w:tc>
      </w:tr>
    </w:tbl>
    <w:p w14:paraId="544806CC" w14:textId="77777777" w:rsidR="00B60E2B" w:rsidRPr="00B60E2B" w:rsidRDefault="00B60E2B" w:rsidP="00B60E2B">
      <w:pPr>
        <w:snapToGrid w:val="0"/>
        <w:spacing w:after="0" w:line="240" w:lineRule="auto"/>
        <w:ind w:left="100" w:hanging="1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구비서류 </w:t>
      </w:r>
      <w:proofErr w:type="spellStart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수집</w:t>
      </w:r>
      <w:r w:rsidRPr="00B60E2B">
        <w:rPr>
          <w:rFonts w:ascii="MS Gothic" w:eastAsia="MS Gothic" w:hAnsi="MS Gothic" w:cs="MS Gothic" w:hint="eastAsia"/>
          <w:color w:val="000000"/>
          <w:kern w:val="0"/>
          <w:szCs w:val="20"/>
        </w:rPr>
        <w:t>‧</w:t>
      </w:r>
      <w:r w:rsidRPr="00B60E2B">
        <w:rPr>
          <w:rFonts w:ascii="굴림체" w:eastAsia="굴림체" w:hAnsi="굴림체" w:cs="굴림체" w:hint="eastAsia"/>
          <w:color w:val="000000"/>
          <w:kern w:val="0"/>
          <w:szCs w:val="20"/>
        </w:rPr>
        <w:t>이용에</w:t>
      </w:r>
      <w:proofErr w:type="spellEnd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대한 동의를 거부할 권리가 </w:t>
      </w:r>
      <w:r w:rsidRPr="00B60E2B">
        <w:rPr>
          <w:rFonts w:ascii="굴림체" w:eastAsia="굴림체" w:hAnsi="굴림체" w:cs="굴림" w:hint="eastAsia"/>
          <w:color w:val="000000"/>
          <w:spacing w:val="2"/>
          <w:kern w:val="0"/>
          <w:szCs w:val="20"/>
        </w:rPr>
        <w:t>있</w:t>
      </w: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습니다.</w:t>
      </w:r>
      <w:r w:rsidRPr="00B60E2B">
        <w:rPr>
          <w:rFonts w:ascii="한양신명조" w:eastAsia="굴림체" w:hAnsi="굴림" w:cs="굴림"/>
          <w:color w:val="000000"/>
          <w:spacing w:val="2"/>
          <w:kern w:val="0"/>
          <w:szCs w:val="20"/>
        </w:rPr>
        <w:t xml:space="preserve"> </w:t>
      </w:r>
      <w:r w:rsidRPr="00B60E2B">
        <w:rPr>
          <w:rFonts w:ascii="굴림체" w:eastAsia="굴림체" w:hAnsi="굴림체" w:cs="굴림" w:hint="eastAsia"/>
          <w:color w:val="000000"/>
          <w:spacing w:val="2"/>
          <w:kern w:val="0"/>
          <w:szCs w:val="20"/>
        </w:rPr>
        <w:t>그러</w:t>
      </w:r>
      <w:r w:rsidRPr="00B60E2B">
        <w:rPr>
          <w:rFonts w:ascii="굴림체" w:eastAsia="굴림체" w:hAnsi="굴림체" w:cs="굴림" w:hint="eastAsia"/>
          <w:color w:val="000000"/>
          <w:spacing w:val="-14"/>
          <w:kern w:val="0"/>
          <w:szCs w:val="20"/>
        </w:rPr>
        <w:t>나 동의를 거부할 경우 학적부 기재사항 정정 처리에 제한을 받을 수 있</w:t>
      </w: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습니다.</w:t>
      </w:r>
    </w:p>
    <w:p w14:paraId="6A39A749" w14:textId="77777777" w:rsidR="00B60E2B" w:rsidRPr="00B60E2B" w:rsidRDefault="00B60E2B" w:rsidP="00B60E2B">
      <w:pPr>
        <w:snapToGrid w:val="0"/>
        <w:spacing w:after="0" w:line="240" w:lineRule="auto"/>
        <w:ind w:left="100" w:hanging="1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You may disagree with collection and use of required documents. However, you would have limitation for modifying personal information if you disagree.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64"/>
        <w:gridCol w:w="5285"/>
      </w:tblGrid>
      <w:tr w:rsidR="00B60E2B" w:rsidRPr="00B60E2B" w14:paraId="220182C5" w14:textId="77777777" w:rsidTr="00B60E2B">
        <w:trPr>
          <w:trHeight w:val="570"/>
          <w:jc w:val="center"/>
        </w:trPr>
        <w:tc>
          <w:tcPr>
            <w:tcW w:w="5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379EE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14"/>
                <w:kern w:val="0"/>
                <w:sz w:val="22"/>
              </w:rPr>
              <w:t xml:space="preserve">구비서류 </w:t>
            </w:r>
            <w:proofErr w:type="spellStart"/>
            <w:r w:rsidRPr="00B60E2B">
              <w:rPr>
                <w:rFonts w:ascii="굴림체" w:eastAsia="굴림체" w:hAnsi="굴림체" w:cs="굴림" w:hint="eastAsia"/>
                <w:color w:val="000000"/>
                <w:spacing w:val="-14"/>
                <w:kern w:val="0"/>
                <w:sz w:val="22"/>
              </w:rPr>
              <w:t>수집·이용</w:t>
            </w:r>
            <w:proofErr w:type="spellEnd"/>
            <w:r w:rsidRPr="00B60E2B">
              <w:rPr>
                <w:rFonts w:ascii="굴림체" w:eastAsia="굴림체" w:hAnsi="굴림체" w:cs="굴림" w:hint="eastAsia"/>
                <w:color w:val="000000"/>
                <w:spacing w:val="-14"/>
                <w:kern w:val="0"/>
                <w:sz w:val="22"/>
              </w:rPr>
              <w:t xml:space="preserve"> 동의</w:t>
            </w:r>
          </w:p>
          <w:p w14:paraId="0BF97435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center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8"/>
                <w:kern w:val="0"/>
                <w:sz w:val="18"/>
                <w:szCs w:val="18"/>
              </w:rPr>
              <w:t>For the collection and use of personal information</w:t>
            </w:r>
          </w:p>
        </w:tc>
        <w:tc>
          <w:tcPr>
            <w:tcW w:w="52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BEBD96F" w14:textId="77777777" w:rsidR="00B60E2B" w:rsidRPr="00B60E2B" w:rsidRDefault="00B60E2B" w:rsidP="00B60E2B">
            <w:pPr>
              <w:wordWrap/>
              <w:snapToGrid w:val="0"/>
              <w:spacing w:after="0" w:line="240" w:lineRule="auto"/>
              <w:jc w:val="left"/>
              <w:textAlignment w:val="baseline"/>
              <w:rPr>
                <w:rFonts w:ascii="한양신명조" w:eastAsia="굴림" w:hAnsi="굴림" w:cs="굴림"/>
                <w:color w:val="000000"/>
                <w:kern w:val="0"/>
                <w:szCs w:val="20"/>
              </w:rPr>
            </w:pPr>
            <w:r w:rsidRPr="00B60E2B">
              <w:rPr>
                <w:rFonts w:ascii="굴림체" w:eastAsia="굴림체" w:hAnsi="굴림체" w:cs="굴림" w:hint="eastAsia"/>
                <w:color w:val="000000"/>
                <w:spacing w:val="-14"/>
                <w:kern w:val="0"/>
                <w:sz w:val="22"/>
              </w:rPr>
              <w:t>□예</w:t>
            </w: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 xml:space="preserve">(I agree) </w:t>
            </w:r>
            <w:r w:rsidRPr="00B60E2B">
              <w:rPr>
                <w:rFonts w:ascii="굴림체" w:eastAsia="굴림체" w:hAnsi="굴림체" w:cs="굴림" w:hint="eastAsia"/>
                <w:color w:val="000000"/>
                <w:spacing w:val="-14"/>
                <w:kern w:val="0"/>
                <w:sz w:val="22"/>
              </w:rPr>
              <w:t>□아니요</w:t>
            </w:r>
            <w:r w:rsidRPr="00B60E2B">
              <w:rPr>
                <w:rFonts w:ascii="굴림체" w:eastAsia="굴림체" w:hAnsi="굴림체" w:cs="굴림" w:hint="eastAsia"/>
                <w:color w:val="000000"/>
                <w:kern w:val="0"/>
                <w:sz w:val="18"/>
                <w:szCs w:val="18"/>
              </w:rPr>
              <w:t>(I disagree)</w:t>
            </w:r>
          </w:p>
        </w:tc>
      </w:tr>
    </w:tbl>
    <w:p w14:paraId="2F027464" w14:textId="77777777" w:rsidR="00B60E2B" w:rsidRPr="00B60E2B" w:rsidRDefault="00B60E2B" w:rsidP="00B60E2B">
      <w:pPr>
        <w:snapToGrid w:val="0"/>
        <w:spacing w:after="0" w:line="240" w:lineRule="auto"/>
        <w:ind w:firstLine="40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신청일자/</w:t>
      </w:r>
      <w:proofErr w:type="gramStart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Date :</w:t>
      </w:r>
      <w:proofErr w:type="gramEnd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14:paraId="0C37FC58" w14:textId="77777777" w:rsidR="00B60E2B" w:rsidRPr="00B60E2B" w:rsidRDefault="00B60E2B" w:rsidP="00B60E2B">
      <w:pPr>
        <w:snapToGrid w:val="0"/>
        <w:spacing w:after="0" w:line="240" w:lineRule="auto"/>
        <w:ind w:firstLine="40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신청인/</w:t>
      </w:r>
      <w:proofErr w:type="gramStart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Applicant :</w:t>
      </w:r>
      <w:proofErr w:type="gramEnd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(인)/Signature</w:t>
      </w:r>
    </w:p>
    <w:p w14:paraId="5AD8718B" w14:textId="77777777" w:rsidR="00B60E2B" w:rsidRPr="00B60E2B" w:rsidRDefault="00B60E2B" w:rsidP="00B60E2B">
      <w:pPr>
        <w:snapToGrid w:val="0"/>
        <w:spacing w:after="0" w:line="240" w:lineRule="auto"/>
        <w:ind w:firstLine="4000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연락처/C.P or E-</w:t>
      </w:r>
      <w:proofErr w:type="gramStart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>mail :</w:t>
      </w:r>
      <w:proofErr w:type="gramEnd"/>
      <w:r w:rsidRPr="00B60E2B">
        <w:rPr>
          <w:rFonts w:ascii="굴림체" w:eastAsia="굴림체" w:hAnsi="굴림체" w:cs="굴림" w:hint="eastAsia"/>
          <w:color w:val="000000"/>
          <w:kern w:val="0"/>
          <w:szCs w:val="20"/>
        </w:rPr>
        <w:t xml:space="preserve"> </w:t>
      </w:r>
    </w:p>
    <w:p w14:paraId="3C88B677" w14:textId="77777777" w:rsidR="000E4640" w:rsidRPr="00B60E2B" w:rsidRDefault="00B60E2B" w:rsidP="00B60E2B">
      <w:pPr>
        <w:snapToGrid w:val="0"/>
        <w:spacing w:after="0" w:line="240" w:lineRule="auto"/>
        <w:textAlignment w:val="baseline"/>
        <w:rPr>
          <w:rFonts w:ascii="한양신명조" w:eastAsia="굴림" w:hAnsi="굴림" w:cs="굴림"/>
          <w:color w:val="000000"/>
          <w:kern w:val="0"/>
          <w:szCs w:val="20"/>
        </w:rPr>
      </w:pP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 w:val="36"/>
          <w:szCs w:val="36"/>
        </w:rPr>
        <w:t xml:space="preserve">서 울 대 학 교 총 장 </w:t>
      </w:r>
      <w:r w:rsidRPr="00B60E2B">
        <w:rPr>
          <w:rFonts w:ascii="굴림체" w:eastAsia="굴림체" w:hAnsi="굴림체" w:cs="굴림" w:hint="eastAsia"/>
          <w:b/>
          <w:bCs/>
          <w:color w:val="000000"/>
          <w:kern w:val="0"/>
          <w:sz w:val="30"/>
          <w:szCs w:val="30"/>
        </w:rPr>
        <w:t>귀 하</w:t>
      </w:r>
    </w:p>
    <w:sectPr w:rsidR="000E4640" w:rsidRPr="00B60E2B" w:rsidSect="00094050">
      <w:pgSz w:w="11906" w:h="16838"/>
      <w:pgMar w:top="680" w:right="720" w:bottom="567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84AFF"/>
    <w:multiLevelType w:val="hybridMultilevel"/>
    <w:tmpl w:val="C2F261E8"/>
    <w:lvl w:ilvl="0" w:tplc="5A00228C">
      <w:numFmt w:val="bullet"/>
      <w:lvlText w:val="※"/>
      <w:lvlJc w:val="left"/>
      <w:pPr>
        <w:ind w:left="360" w:hanging="360"/>
      </w:pPr>
      <w:rPr>
        <w:rFonts w:ascii="굴림체" w:eastAsia="굴림체" w:hAnsi="굴림체" w:cs="굴림" w:hint="eastAsia"/>
        <w:b/>
        <w:w w:val="97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E2B"/>
    <w:rsid w:val="00094050"/>
    <w:rsid w:val="000E4640"/>
    <w:rsid w:val="005D5468"/>
    <w:rsid w:val="009D0980"/>
    <w:rsid w:val="00B60E2B"/>
    <w:rsid w:val="00FF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73E81"/>
  <w15:chartTrackingRefBased/>
  <w15:docId w15:val="{90C4B925-EA2B-454A-AB52-DE2B634A6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선그리기"/>
    <w:basedOn w:val="a"/>
    <w:rsid w:val="00B60E2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customStyle="1" w:styleId="a4">
    <w:name w:val="바탕글"/>
    <w:basedOn w:val="a"/>
    <w:rsid w:val="00B60E2B"/>
    <w:pPr>
      <w:snapToGrid w:val="0"/>
      <w:spacing w:after="0" w:line="384" w:lineRule="auto"/>
      <w:textAlignment w:val="baseline"/>
    </w:pPr>
    <w:rPr>
      <w:rFonts w:ascii="한양신명조" w:eastAsia="굴림" w:hAnsi="굴림" w:cs="굴림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FF1E3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4D621-7F0C-4C27-8CE2-269230F4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2019-07-08T07:31:00Z</dcterms:created>
  <dcterms:modified xsi:type="dcterms:W3CDTF">2020-12-28T05:36:00Z</dcterms:modified>
</cp:coreProperties>
</file>